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62" w:rsidRPr="009E546D" w:rsidRDefault="003C72DF" w:rsidP="00227B62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E546D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227B62" w:rsidRPr="009E546D">
        <w:rPr>
          <w:rFonts w:ascii="Times New Roman" w:hAnsi="Times New Roman" w:cs="Times New Roman"/>
          <w:b/>
          <w:bCs/>
          <w:sz w:val="24"/>
          <w:szCs w:val="24"/>
        </w:rPr>
        <w:t>Содержание изучаемого курса</w:t>
      </w:r>
      <w:r w:rsidR="007525DD" w:rsidRPr="009E546D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r w:rsidR="001E1E6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525DD" w:rsidRPr="009E546D">
        <w:rPr>
          <w:rFonts w:ascii="Times New Roman" w:hAnsi="Times New Roman" w:cs="Times New Roman"/>
          <w:b/>
          <w:bCs/>
          <w:sz w:val="24"/>
          <w:szCs w:val="24"/>
        </w:rPr>
        <w:t xml:space="preserve"> классе </w:t>
      </w:r>
    </w:p>
    <w:tbl>
      <w:tblPr>
        <w:tblStyle w:val="a3"/>
        <w:tblpPr w:leftFromText="180" w:rightFromText="180" w:vertAnchor="text" w:horzAnchor="margin" w:tblpY="104"/>
        <w:tblW w:w="15559" w:type="dxa"/>
        <w:tblLayout w:type="fixed"/>
        <w:tblLook w:val="04A0"/>
      </w:tblPr>
      <w:tblGrid>
        <w:gridCol w:w="534"/>
        <w:gridCol w:w="2234"/>
        <w:gridCol w:w="2126"/>
        <w:gridCol w:w="743"/>
        <w:gridCol w:w="6662"/>
        <w:gridCol w:w="3260"/>
      </w:tblGrid>
      <w:tr w:rsidR="001E1E65" w:rsidRPr="009E546D" w:rsidTr="001E1E65">
        <w:tc>
          <w:tcPr>
            <w:tcW w:w="534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34" w:type="dxa"/>
          </w:tcPr>
          <w:p w:rsidR="001E1E65" w:rsidRPr="009E546D" w:rsidRDefault="001E1E65" w:rsidP="001E1E65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темы</w:t>
            </w:r>
          </w:p>
        </w:tc>
        <w:tc>
          <w:tcPr>
            <w:tcW w:w="743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662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3260" w:type="dxa"/>
          </w:tcPr>
          <w:p w:rsidR="001E1E65" w:rsidRPr="001E1E65" w:rsidRDefault="001E1E65" w:rsidP="007525DD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E65">
              <w:rPr>
                <w:rFonts w:ascii="Times New Roman" w:eastAsia="Times New Roman" w:hAnsi="Times New Roman" w:cs="Times New Roman"/>
                <w:b/>
              </w:rPr>
              <w:t>Элементы содержания изучаемого материала в соответствии с ФКГОСОО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DF23B3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DF23B3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1.Россия,</w:t>
            </w:r>
          </w:p>
          <w:p w:rsidR="001E1E65" w:rsidRPr="009E546D" w:rsidRDefault="001E1E65" w:rsidP="00DF23B3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</w:p>
        </w:tc>
        <w:tc>
          <w:tcPr>
            <w:tcW w:w="2126" w:type="dxa"/>
          </w:tcPr>
          <w:p w:rsidR="001E1E65" w:rsidRPr="009E546D" w:rsidRDefault="001E1E65" w:rsidP="00DF23B3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1)Давайте познакомимся!</w:t>
            </w:r>
          </w:p>
          <w:p w:rsidR="001E1E65" w:rsidRPr="009E546D" w:rsidRDefault="001E1E65" w:rsidP="00C267A5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2)Что ты знаешь о России? </w:t>
            </w:r>
          </w:p>
          <w:p w:rsidR="001E1E65" w:rsidRPr="009E546D" w:rsidRDefault="001E1E65" w:rsidP="00C267A5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3)Русские традиции</w:t>
            </w:r>
          </w:p>
          <w:p w:rsidR="001E1E65" w:rsidRPr="009E546D" w:rsidRDefault="001E1E65" w:rsidP="00C267A5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4)Известные люди России</w:t>
            </w:r>
          </w:p>
          <w:p w:rsidR="001E1E65" w:rsidRPr="009E546D" w:rsidRDefault="001E1E65" w:rsidP="00C267A5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5)Москва-столица России</w:t>
            </w:r>
          </w:p>
          <w:p w:rsidR="001E1E65" w:rsidRPr="009E546D" w:rsidRDefault="001E1E65" w:rsidP="00C267A5">
            <w:pPr>
              <w:tabs>
                <w:tab w:val="right" w:pos="191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6)Достопримечательности Москвы</w:t>
            </w:r>
          </w:p>
        </w:tc>
        <w:tc>
          <w:tcPr>
            <w:tcW w:w="743" w:type="dxa"/>
          </w:tcPr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1E1E65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Знать:</w:t>
            </w:r>
          </w:p>
          <w:p w:rsidR="001E1E65" w:rsidRPr="009E546D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</w:p>
          <w:p w:rsidR="001E1E65" w:rsidRPr="009E546D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-новую систему транскрибирования </w:t>
            </w:r>
          </w:p>
          <w:p w:rsidR="001E1E65" w:rsidRPr="009E546D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-разные способы описания тождественных, однотипных ситуаций</w:t>
            </w:r>
          </w:p>
          <w:p w:rsidR="001E1E65" w:rsidRDefault="001E1E65" w:rsidP="00F45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- правила написания открытки личного характера</w:t>
            </w:r>
          </w:p>
          <w:p w:rsidR="001E1E65" w:rsidRDefault="001E1E65" w:rsidP="00F45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множественное число существительных</w:t>
            </w:r>
          </w:p>
          <w:p w:rsidR="001E1E65" w:rsidRDefault="001E1E65" w:rsidP="00F45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-основные случаи употребления артиклей</w:t>
            </w:r>
          </w:p>
          <w:p w:rsidR="001E1E65" w:rsidRPr="001E1E65" w:rsidRDefault="001E1E65" w:rsidP="00F45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фразовый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1E1E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</w:p>
          <w:p w:rsidR="001E1E65" w:rsidRDefault="001E1E65" w:rsidP="001E1E6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EE54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1E65" w:rsidRPr="009E546D" w:rsidRDefault="001E1E65" w:rsidP="001E1E6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о России, о праздниках и традициях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08CA" w:rsidRDefault="001E1E65" w:rsidP="001E1E6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извлечь из текста информацию, необходимую для собственного высказывания;</w:t>
            </w:r>
            <w:r w:rsidR="00030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1E65" w:rsidRPr="009E546D" w:rsidRDefault="001E1E65" w:rsidP="001E1E6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читать и понимать тематические тексты и диалоги,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содержащие незнакомые лексические единицы</w:t>
            </w:r>
            <w:r w:rsidR="000308CA">
              <w:rPr>
                <w:rFonts w:ascii="Times New Roman" w:hAnsi="Times New Roman" w:cs="Times New Roman"/>
                <w:sz w:val="24"/>
                <w:szCs w:val="24"/>
              </w:rPr>
              <w:t xml:space="preserve"> (ознакомительное чтение)</w:t>
            </w:r>
          </w:p>
          <w:p w:rsidR="001E1E65" w:rsidRPr="009E546D" w:rsidRDefault="001E1E65" w:rsidP="001E1E6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оформить текст на почтовой открытке, написать адрес, как принято за рубежом </w:t>
            </w:r>
          </w:p>
          <w:p w:rsidR="001E1E65" w:rsidRPr="009E546D" w:rsidRDefault="001E1E65" w:rsidP="001E1E6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описывать события, опираясь  на зрительные опоры (схемы, карты, рисунки)</w:t>
            </w:r>
          </w:p>
          <w:p w:rsidR="001E1E65" w:rsidRPr="009E546D" w:rsidRDefault="001E1E65" w:rsidP="001E1E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чтении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прогнозировать содержание текста по заголовку;</w:t>
            </w:r>
          </w:p>
          <w:p w:rsidR="000308CA" w:rsidRDefault="001E1E65" w:rsidP="001E1E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тему, основную мысль; выделять главные факты, опуская второстепенные; </w:t>
            </w:r>
          </w:p>
          <w:p w:rsidR="001E1E65" w:rsidRPr="009E546D" w:rsidRDefault="001E1E65" w:rsidP="001E1E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логическую последовательность основных фактов текста</w:t>
            </w:r>
          </w:p>
          <w:p w:rsidR="001E1E65" w:rsidRDefault="001E1E65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0308CA" w:rsidRDefault="000308CA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рассказать, чем знаменита наша страна,</w:t>
            </w:r>
            <w:r w:rsidR="00773266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карту</w:t>
            </w:r>
          </w:p>
          <w:p w:rsidR="00773266" w:rsidRDefault="00773266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карте</w:t>
            </w:r>
          </w:p>
          <w:p w:rsidR="001E1E65" w:rsidRPr="001E1E65" w:rsidRDefault="001E1E65" w:rsidP="001E1E6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9E546D" w:rsidRDefault="000308CA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08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 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CA343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CA343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2.Английский-язык мира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1)Некоторые факты из истории языка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Современный английский язык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 Язык, который мы учим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 Самая сложная сторона при изучении английского языка</w:t>
            </w:r>
          </w:p>
        </w:tc>
        <w:tc>
          <w:tcPr>
            <w:tcW w:w="743" w:type="dxa"/>
          </w:tcPr>
          <w:p w:rsidR="001E1E65" w:rsidRPr="009E546D" w:rsidRDefault="001E1E65" w:rsidP="00BC4100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62" w:type="dxa"/>
          </w:tcPr>
          <w:p w:rsidR="000308CA" w:rsidRDefault="000308CA" w:rsidP="000308C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Знать:</w:t>
            </w:r>
          </w:p>
          <w:p w:rsidR="001E1E65" w:rsidRPr="009E546D" w:rsidRDefault="001E1E65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значения слов, словосочетаний по теме</w:t>
            </w:r>
          </w:p>
          <w:p w:rsidR="000308CA" w:rsidRPr="00773266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грамматических явлени</w:t>
            </w:r>
            <w:proofErr w:type="gramStart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неопределенных 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продолженных времен, сложное дополнение), </w:t>
            </w:r>
          </w:p>
          <w:p w:rsidR="001E1E65" w:rsidRPr="009E546D" w:rsidRDefault="001E1E65" w:rsidP="00FB4F1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фразовые глаголы (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give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), множественное число существительных, артикль (с именами собственными)</w:t>
            </w:r>
          </w:p>
          <w:p w:rsidR="001E1E65" w:rsidRPr="009E546D" w:rsidRDefault="001E1E65" w:rsidP="00F45D8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нормы речевого этикета (школьные реплики – клише)</w:t>
            </w:r>
          </w:p>
          <w:p w:rsidR="001E1E65" w:rsidRDefault="000308CA" w:rsidP="000308CA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:rsidR="000308CA" w:rsidRPr="009E546D" w:rsidRDefault="00773266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при чтении текста</w:t>
            </w:r>
          </w:p>
          <w:p w:rsidR="000308CA" w:rsidRPr="009E546D" w:rsidRDefault="000308CA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историю появления английского языка и его развитие</w:t>
            </w:r>
          </w:p>
          <w:p w:rsidR="000308CA" w:rsidRPr="009E546D" w:rsidRDefault="000308CA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сопоставить значение языка в прошлом и в современном мире</w:t>
            </w:r>
          </w:p>
          <w:p w:rsidR="000308CA" w:rsidRPr="009E546D" w:rsidRDefault="000308CA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составлять диалоги, используя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ише</w:t>
            </w:r>
          </w:p>
          <w:p w:rsidR="000308CA" w:rsidRPr="009E546D" w:rsidRDefault="000308CA" w:rsidP="000308CA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бегло и выразительно читать тексты, записанные на пленку</w:t>
            </w:r>
          </w:p>
          <w:p w:rsidR="000308CA" w:rsidRPr="009E546D" w:rsidRDefault="000308CA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текстов, относящихся к разным коммуникативным типам речи, уметь определять тему текста выделять главные факты, опуская второстепенные;</w:t>
            </w:r>
          </w:p>
          <w:p w:rsidR="000308CA" w:rsidRPr="009E546D" w:rsidRDefault="000308CA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текст под аудиозапись</w:t>
            </w:r>
          </w:p>
          <w:p w:rsidR="000308CA" w:rsidRPr="009E546D" w:rsidRDefault="000308CA" w:rsidP="000308C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карту памяти, кратко фиксируя разные идеи по теме «Зачем мы изучаем английский?»</w:t>
            </w:r>
          </w:p>
          <w:p w:rsidR="000308CA" w:rsidRDefault="000308CA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ыполнять лексико-грамматические задания по пройденным темам</w:t>
            </w:r>
          </w:p>
          <w:p w:rsidR="00773266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выразить свою точку зрения о том, каким должен быть международный язык</w:t>
            </w:r>
          </w:p>
          <w:p w:rsidR="00773266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понимать на слух информацию о странах и языках, использую языковую и контекстуальную догадку</w:t>
            </w:r>
          </w:p>
          <w:p w:rsidR="000308CA" w:rsidRPr="000308CA" w:rsidRDefault="000308CA" w:rsidP="000308CA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EE5450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E545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Родная страна и страна/страны изучаемого языка. Их географическое </w:t>
            </w:r>
            <w:r w:rsidRPr="00EE545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положение, климат, погода, столицы, их достопримечательности. 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3. Я и мой мир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 Моя семья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2) Мой друг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 Великобритания: Страна традиций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4) История Денни  </w:t>
            </w:r>
          </w:p>
        </w:tc>
        <w:tc>
          <w:tcPr>
            <w:tcW w:w="743" w:type="dxa"/>
          </w:tcPr>
          <w:p w:rsidR="001E1E65" w:rsidRPr="009E546D" w:rsidRDefault="001E1E65" w:rsidP="00BC4100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773266" w:rsidRDefault="00773266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Знать: 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грамматических явлени</w:t>
            </w:r>
            <w:proofErr w:type="gramStart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 перфектных времен, согласование времен),   </w:t>
            </w:r>
          </w:p>
          <w:p w:rsidR="001E1E65" w:rsidRPr="009E546D" w:rsidRDefault="00773266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E65"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="001E1E65"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1E1E65"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E65"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turn</w:t>
            </w:r>
            <w:r w:rsidR="001E1E65"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типичных случаев употребления определенного артикля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словообразовательные связи между словами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особые случаи употребления артикля со словами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college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prison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etc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1E65" w:rsidRPr="009E546D" w:rsidRDefault="001E1E65" w:rsidP="007339F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вариативные способы высказывания собственного мнения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(согласен, не</w:t>
            </w:r>
            <w:r w:rsidR="00773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согласен)</w:t>
            </w:r>
            <w:r w:rsidR="007732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E1E65" w:rsidRDefault="00773266" w:rsidP="0077326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773266" w:rsidRPr="009E546D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читать и понимать тематические тексты и диалоги, построенные на усвоенном материале </w:t>
            </w:r>
          </w:p>
          <w:p w:rsidR="00773266" w:rsidRPr="009E546D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грамматические тесты </w:t>
            </w:r>
          </w:p>
          <w:p w:rsidR="00773266" w:rsidRPr="009E546D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ассказывать о событиях школьной жизни, о своих увлечениях, о семье</w:t>
            </w:r>
          </w:p>
          <w:p w:rsidR="00773266" w:rsidRPr="009E546D" w:rsidRDefault="00773266" w:rsidP="0077326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составлять диалоги, используя выражения согласия, несогласия</w:t>
            </w:r>
          </w:p>
          <w:p w:rsidR="00773266" w:rsidRPr="009E546D" w:rsidRDefault="00773266" w:rsidP="007732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текстов, относящихся к разным коммуникативным типам речи, уметь определять тему текста выделять главные факты, опуская второстепенные;</w:t>
            </w:r>
          </w:p>
          <w:p w:rsidR="00773266" w:rsidRPr="009E546D" w:rsidRDefault="00773266" w:rsidP="007732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чтении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прогнозировать содержание текста по заголовку;</w:t>
            </w:r>
          </w:p>
          <w:p w:rsidR="00773266" w:rsidRPr="009E546D" w:rsidRDefault="00773266" w:rsidP="0077326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тему, основную мысль; выделять главные факты, опуская второстепенные; устанавливать логическую последовательность основных фактов текста</w:t>
            </w:r>
          </w:p>
          <w:p w:rsidR="00773266" w:rsidRDefault="00773266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773266" w:rsidRPr="009E546D" w:rsidRDefault="00773266" w:rsidP="0077326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4D26D5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26D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Взаимоотношения в семье, с друзьями. Внешность.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осуг и увлечения</w:t>
            </w:r>
            <w:r w:rsidR="00EE545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D26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Школа и школьная жизнь, изучаемые предметы и отношение к ним. Каникулы и их проведение в различное время года.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C3356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5D3B6C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D3B6C">
              <w:rPr>
                <w:rFonts w:ascii="Times New Roman" w:hAnsi="Times New Roman" w:cs="Times New Roman"/>
                <w:sz w:val="24"/>
                <w:szCs w:val="24"/>
              </w:rPr>
              <w:t>Мир состоит из мелочей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1)Характер и внешность человека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2)Наши привычки и пристрастия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Винни</w:t>
            </w:r>
            <w:proofErr w:type="spellEnd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Пух и все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spell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А.Милн</w:t>
            </w:r>
            <w:proofErr w:type="spellEnd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proofErr w:type="spell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Винни</w:t>
            </w:r>
            <w:proofErr w:type="spellEnd"/>
          </w:p>
        </w:tc>
        <w:tc>
          <w:tcPr>
            <w:tcW w:w="743" w:type="dxa"/>
          </w:tcPr>
          <w:p w:rsidR="001E1E65" w:rsidRPr="009E546D" w:rsidRDefault="001E1E65" w:rsidP="00BC4100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4D26D5" w:rsidRDefault="004D26D5" w:rsidP="004D26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CA34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</w:p>
          <w:p w:rsidR="001E1E65" w:rsidRPr="009E546D" w:rsidRDefault="001E1E65" w:rsidP="00CA34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грамматических явлений (степени сравнения прилагательных)</w:t>
            </w:r>
          </w:p>
          <w:p w:rsidR="001E1E65" w:rsidRPr="009E546D" w:rsidRDefault="001E1E65" w:rsidP="00CA34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rush</w:t>
            </w:r>
          </w:p>
          <w:p w:rsidR="001E1E65" w:rsidRPr="009E546D" w:rsidRDefault="001E1E65" w:rsidP="00CA343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устойчивые словосочетания с неопределенным артиклем </w:t>
            </w:r>
          </w:p>
          <w:p w:rsidR="001E1E65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вариативные возможности оформления в речи вопросов и ответов</w:t>
            </w:r>
            <w:r w:rsidR="004D2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26D5" w:rsidRDefault="004D26D5" w:rsidP="004D26D5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Описывать людей, черты их характера, отношения между людьми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найти отличия в орфографии британского и американского варианта языка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в речи времена перфект и продолженный перфект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свой текст на основе </w:t>
            </w:r>
            <w:proofErr w:type="gram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  <w:p w:rsidR="004D26D5" w:rsidRPr="009E546D" w:rsidRDefault="004D26D5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 чтении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прогнозировать содержание текста по заголовку;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тему, основную мысль; выделять главные факты,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опуская второстепенные; устанавливать логическую последовательность основных фактов текста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употреблять супплетивные формы прилагательных</w:t>
            </w:r>
          </w:p>
          <w:p w:rsidR="004D26D5" w:rsidRPr="009E546D" w:rsidRDefault="004D26D5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па изученную тематику и усвоенный лексико-грамматиче</w:t>
            </w:r>
            <w:r w:rsidR="00EE545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кий материал;</w:t>
            </w:r>
          </w:p>
          <w:p w:rsidR="004D26D5" w:rsidRPr="009E546D" w:rsidRDefault="004D26D5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делать краткие сообщения, описывать события/явления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/услышанному, давать краткую характеристику персонажей;</w:t>
            </w:r>
          </w:p>
          <w:p w:rsidR="004D26D5" w:rsidRPr="009E546D" w:rsidRDefault="004D26D5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BA2676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Взаимоотношения в семье, с друзьями. Внешность. Досуг и увлечения</w:t>
            </w:r>
            <w:r w:rsidR="00EE5450" w:rsidRPr="00BA2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5. Праздники 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Рождество </w:t>
            </w:r>
          </w:p>
        </w:tc>
        <w:tc>
          <w:tcPr>
            <w:tcW w:w="743" w:type="dxa"/>
          </w:tcPr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4D26D5" w:rsidRDefault="004D26D5" w:rsidP="004D26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4D26D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значения слов, словосочетаний по теме</w:t>
            </w:r>
          </w:p>
          <w:p w:rsidR="001E1E65" w:rsidRDefault="004D26D5" w:rsidP="004D26D5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бобщить информацию устно и письменно по теме Рождество</w:t>
            </w:r>
          </w:p>
          <w:p w:rsidR="004D26D5" w:rsidRPr="009E546D" w:rsidRDefault="004D26D5" w:rsidP="004D26D5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</w:tc>
        <w:tc>
          <w:tcPr>
            <w:tcW w:w="3260" w:type="dxa"/>
          </w:tcPr>
          <w:p w:rsidR="001E1E65" w:rsidRPr="00FB4174" w:rsidRDefault="00FB4174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B4174">
              <w:rPr>
                <w:rFonts w:ascii="Times New Roman" w:hAnsi="Times New Roman"/>
                <w:color w:val="000000"/>
                <w:sz w:val="24"/>
                <w:szCs w:val="24"/>
              </w:rPr>
              <w:t>Родная страна и страна/страны изучаемого языка. Их географическое положение, климат, погода, столицы, их достопримечательности.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6. Чтение-это удовольствие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 Что ты любишь читать?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2) История книгопечатания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3) Необычная девочка по имени </w:t>
            </w:r>
            <w:r w:rsidR="002106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атильда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 Известные писатели</w:t>
            </w:r>
          </w:p>
        </w:tc>
        <w:tc>
          <w:tcPr>
            <w:tcW w:w="743" w:type="dxa"/>
          </w:tcPr>
          <w:p w:rsidR="001E1E65" w:rsidRPr="009E546D" w:rsidRDefault="001E1E65" w:rsidP="00BC4100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FB4174" w:rsidRDefault="00FB4174" w:rsidP="00FB4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152CF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грамматических явлений (действия в будущем)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run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употребления собирательных имен существительных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артикль с названиями еды, с существительными в функции обстоятельства места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выражения действия и состояния в будущем</w:t>
            </w:r>
          </w:p>
          <w:p w:rsidR="001E1E65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важные факты из истории книгопечатания, о крупных библиотеках мира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ередавать  прочитанное в логичной форме, используя план или без него</w:t>
            </w:r>
            <w:proofErr w:type="gramEnd"/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заполнить сводную таблицу будущих времен</w:t>
            </w:r>
          </w:p>
          <w:p w:rsidR="00FB4174" w:rsidRPr="009E546D" w:rsidRDefault="00FB4174" w:rsidP="00FB41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беседуя о книге, писателе </w:t>
            </w:r>
          </w:p>
          <w:p w:rsidR="00FB4174" w:rsidRPr="009E546D" w:rsidRDefault="00FB4174" w:rsidP="00FB41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рассказывать о своей любимой книге, об известном писателе, своих планах на будущее, сообщать краткие сведения о школьной библиотеке</w:t>
            </w:r>
          </w:p>
          <w:p w:rsidR="00FB4174" w:rsidRPr="009E546D" w:rsidRDefault="00FB4174" w:rsidP="00FB41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делать краткие сообщения, письмо личного характера, описывать события/явления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/услышанному, давать краткую характеристику героям книг</w:t>
            </w:r>
          </w:p>
          <w:p w:rsidR="00FB4174" w:rsidRPr="009E546D" w:rsidRDefault="00FB4174" w:rsidP="00FB41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BA2676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Родная страна и страна/страны изучаемого языка. Их географическое положение, климат, погода, столицы, их достопримечательности. 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7. Искусство 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 Виды искусства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2) Музыка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3)Театр и кино: как все начиналось</w:t>
            </w:r>
          </w:p>
          <w:p w:rsidR="001E1E65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 История весельчака</w:t>
            </w:r>
          </w:p>
          <w:p w:rsidR="00FB4174" w:rsidRPr="009E546D" w:rsidRDefault="00FB4174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5)известные люди искусства</w:t>
            </w:r>
          </w:p>
        </w:tc>
        <w:tc>
          <w:tcPr>
            <w:tcW w:w="743" w:type="dxa"/>
          </w:tcPr>
          <w:p w:rsidR="001E1E65" w:rsidRPr="009E546D" w:rsidRDefault="001E1E65" w:rsidP="00BC4100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FB4174" w:rsidRDefault="00FB4174" w:rsidP="00FB4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AF257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</w:p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грамматических явлений (страдательный залог)</w:t>
            </w:r>
          </w:p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set</w:t>
            </w:r>
          </w:p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трансформировать предложение из активного залога в </w:t>
            </w:r>
            <w:proofErr w:type="gramStart"/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страдательный</w:t>
            </w:r>
            <w:proofErr w:type="gramEnd"/>
          </w:p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случаи употребления артикля с названиями времен года и частями дня</w:t>
            </w:r>
          </w:p>
          <w:p w:rsidR="001E1E65" w:rsidRDefault="001E1E65" w:rsidP="00AF2576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ответить в разговоре</w:t>
            </w:r>
            <w:r w:rsidR="00FB41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краткие рецензии, статьи о своих </w:t>
            </w:r>
            <w:proofErr w:type="gram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впечатлениях</w:t>
            </w:r>
            <w:proofErr w:type="gramEnd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о фильме, пьесе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сводную таблицу глагола в страдательном залоге трансформировать предложения из активного залога в </w:t>
            </w:r>
            <w:proofErr w:type="gram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страдательный</w:t>
            </w:r>
            <w:proofErr w:type="gramEnd"/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читать и понимать на слух тексты по теме «Искусство», делая акцент на новые выражения, критически оценивать полученную информацию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обобщать и оценивать полученную информацию, выражая свое мнение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сообщения об известном художнике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E65" w:rsidRPr="00BA2676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Взаимоотношения в семье, с друзьями. Внешность. Досуг и увлечения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(книги)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8. Спорт в нашей жизни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1) спорт в нашей жизни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B4174">
              <w:rPr>
                <w:rFonts w:ascii="Times New Roman" w:hAnsi="Times New Roman" w:cs="Times New Roman"/>
                <w:sz w:val="24"/>
                <w:szCs w:val="24"/>
              </w:rPr>
              <w:t xml:space="preserve">мой любимый </w:t>
            </w:r>
            <w:r w:rsidR="00FB4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спорта</w:t>
            </w:r>
          </w:p>
          <w:p w:rsidR="001E1E65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3)Олимпийские Игры</w:t>
            </w:r>
          </w:p>
          <w:p w:rsidR="00FB4174" w:rsidRDefault="00FB4174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4)спорт и спортивные игры</w:t>
            </w:r>
          </w:p>
          <w:p w:rsidR="00FB4174" w:rsidRPr="009E546D" w:rsidRDefault="00FB4174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2" w:type="dxa"/>
          </w:tcPr>
          <w:p w:rsidR="00FB4174" w:rsidRDefault="00FB4174" w:rsidP="00FB41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E204F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значения слов, словосочетаний по теме </w:t>
            </w:r>
          </w:p>
          <w:p w:rsidR="001E1E65" w:rsidRPr="009E546D" w:rsidRDefault="001E1E65" w:rsidP="00E204F2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грамматических явлений (условные предложения,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сослагательное наклонение)</w:t>
            </w:r>
          </w:p>
          <w:p w:rsidR="001E1E65" w:rsidRPr="009E546D" w:rsidRDefault="001E1E65" w:rsidP="00E204F2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фразовый глагол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</w:t>
            </w:r>
          </w:p>
          <w:p w:rsidR="001E1E65" w:rsidRPr="009E546D" w:rsidRDefault="001E1E65" w:rsidP="00E204F2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различия в употреблении глаголов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E1E65" w:rsidRPr="009E546D" w:rsidRDefault="001E1E65" w:rsidP="00E204F2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случаи употребления артикля с географическими названиями </w:t>
            </w:r>
          </w:p>
          <w:p w:rsidR="001E1E65" w:rsidRDefault="001E1E65" w:rsidP="00E204F2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правильно употреблять слова и выражения официальной и неофициальной речи</w:t>
            </w:r>
            <w:r w:rsidR="00FB417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уметь воспринимать на слух и выделять необходимую информацию при прослушивании текста</w:t>
            </w:r>
            <w:r w:rsidR="00EE5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по теме урока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свою точку зрения при выполнении упражнений перед прослушиванием 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прослушанную информацию в устном высказывании с опорой на наглядность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уметь вести диалог-обмен мнениями по теме «Спорт в школе»</w:t>
            </w:r>
            <w:proofErr w:type="gram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ыражая свою точку зрения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уметь написать заметку по теме «Известные спортсмены стран</w:t>
            </w:r>
            <w:proofErr w:type="gramStart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города, района), используя прослушанную и прочитанную информацию</w:t>
            </w:r>
          </w:p>
          <w:p w:rsidR="00FB4174" w:rsidRDefault="00FB4174" w:rsidP="00FB4174">
            <w:pPr>
              <w:tabs>
                <w:tab w:val="left" w:pos="5625"/>
              </w:tabs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выполнять лексико-грамматические задания по пройденным темам</w:t>
            </w:r>
          </w:p>
          <w:p w:rsidR="00FB4174" w:rsidRPr="009E546D" w:rsidRDefault="00FB4174" w:rsidP="00FB4174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E1E65" w:rsidRPr="009E546D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Взаимоотношения в семье, с друзьями. Внешность. Досуг и увлечения (спорт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67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Здоровье и личная гигиена. </w:t>
            </w:r>
          </w:p>
        </w:tc>
      </w:tr>
      <w:tr w:rsidR="001E1E65" w:rsidRPr="009E546D" w:rsidTr="001E1E65">
        <w:tc>
          <w:tcPr>
            <w:tcW w:w="534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E1E65" w:rsidRPr="009E546D" w:rsidRDefault="001E1E65" w:rsidP="007525DD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9. Исследуя мир</w:t>
            </w:r>
          </w:p>
        </w:tc>
        <w:tc>
          <w:tcPr>
            <w:tcW w:w="2126" w:type="dxa"/>
          </w:tcPr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B417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ы и люди вокруг </w:t>
            </w:r>
            <w:r w:rsidR="00FB417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2) Мир литературы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3)Мир кино и театра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4) Мир спорта</w:t>
            </w:r>
          </w:p>
        </w:tc>
        <w:tc>
          <w:tcPr>
            <w:tcW w:w="743" w:type="dxa"/>
          </w:tcPr>
          <w:p w:rsidR="001E1E65" w:rsidRPr="009E546D" w:rsidRDefault="001E1E65" w:rsidP="00AF25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BA2676" w:rsidRDefault="00BA2676" w:rsidP="00BA26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все изученные ранее грамматические времена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</w:t>
            </w:r>
          </w:p>
          <w:p w:rsidR="001E1E65" w:rsidRPr="009E546D" w:rsidRDefault="001E1E65" w:rsidP="00FB4F10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артиклей</w:t>
            </w:r>
          </w:p>
          <w:p w:rsidR="001E1E65" w:rsidRPr="009E546D" w:rsidRDefault="001E1E65" w:rsidP="0047103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случаи употребления форм страдательного залога </w:t>
            </w:r>
          </w:p>
          <w:p w:rsidR="001E1E65" w:rsidRPr="009E546D" w:rsidRDefault="001E1E65" w:rsidP="0047103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случаи использования сослагательного наклонения</w:t>
            </w:r>
          </w:p>
          <w:p w:rsidR="001E1E65" w:rsidRDefault="001E1E65" w:rsidP="0047103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обсуждать предложенные темы, используя лексику и фразы изученных тем</w:t>
            </w:r>
            <w:r w:rsidR="00BA26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676" w:rsidRDefault="00BA2676" w:rsidP="00BA26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A2676" w:rsidRPr="009E546D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читать и понимать тексты по пройденным темам, выделяя главное и второстепенное</w:t>
            </w:r>
          </w:p>
          <w:p w:rsidR="00BA2676" w:rsidRPr="009E546D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на слух воспринимать информацию для понимания основного содержания, извлечения необходимой информации, полного понимания прослушанного</w:t>
            </w:r>
          </w:p>
          <w:p w:rsidR="00BA2676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>составлять микродиалоги в формате ЕГЭ</w:t>
            </w:r>
          </w:p>
          <w:p w:rsidR="00BA2676" w:rsidRPr="009E546D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монологические высказывания в формате ЕГЭ</w:t>
            </w:r>
          </w:p>
          <w:p w:rsidR="00BA2676" w:rsidRPr="009E546D" w:rsidRDefault="00BA2676" w:rsidP="00BA2676">
            <w:pPr>
              <w:tabs>
                <w:tab w:val="left" w:pos="5625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лексико-грамматические задания по пройденным темам</w:t>
            </w:r>
          </w:p>
          <w:p w:rsidR="001E1E65" w:rsidRPr="009E546D" w:rsidRDefault="001E1E65" w:rsidP="0047103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A2676" w:rsidRPr="009E546D" w:rsidRDefault="00BA2676" w:rsidP="00BA2676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E65" w:rsidRPr="009E546D" w:rsidRDefault="001E1E65" w:rsidP="00661577">
            <w:pPr>
              <w:tabs>
                <w:tab w:val="left" w:pos="5625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B62" w:rsidRPr="009E546D" w:rsidRDefault="007525DD" w:rsidP="00227B62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E546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Итого                                               </w:t>
      </w:r>
      <w:r w:rsidR="00BA267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="00BC4100">
        <w:rPr>
          <w:rFonts w:ascii="Times New Roman" w:hAnsi="Times New Roman" w:cs="Times New Roman"/>
          <w:b/>
          <w:bCs/>
          <w:sz w:val="24"/>
          <w:szCs w:val="24"/>
        </w:rPr>
        <w:t>102</w:t>
      </w:r>
    </w:p>
    <w:p w:rsidR="00227B62" w:rsidRPr="009E546D" w:rsidRDefault="00227B62" w:rsidP="00227B62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7B62" w:rsidRPr="009E546D" w:rsidRDefault="00227B62" w:rsidP="00227B62">
      <w:pPr>
        <w:tabs>
          <w:tab w:val="left" w:pos="5625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4C1626" w:rsidRPr="009E546D" w:rsidRDefault="004C1626">
      <w:pPr>
        <w:rPr>
          <w:rFonts w:ascii="Times New Roman" w:hAnsi="Times New Roman" w:cs="Times New Roman"/>
          <w:sz w:val="24"/>
          <w:szCs w:val="24"/>
        </w:rPr>
      </w:pPr>
    </w:p>
    <w:sectPr w:rsidR="004C1626" w:rsidRPr="009E546D" w:rsidSect="00FB4F1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E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3B685A"/>
    <w:multiLevelType w:val="hybridMultilevel"/>
    <w:tmpl w:val="20A81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B277C"/>
    <w:multiLevelType w:val="hybridMultilevel"/>
    <w:tmpl w:val="129EA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B62"/>
    <w:rsid w:val="000125EC"/>
    <w:rsid w:val="00013452"/>
    <w:rsid w:val="000308CA"/>
    <w:rsid w:val="000A70F0"/>
    <w:rsid w:val="00152CFD"/>
    <w:rsid w:val="00165C21"/>
    <w:rsid w:val="00176768"/>
    <w:rsid w:val="001B48AB"/>
    <w:rsid w:val="001E1E65"/>
    <w:rsid w:val="002106B6"/>
    <w:rsid w:val="00227B62"/>
    <w:rsid w:val="00251246"/>
    <w:rsid w:val="00346DB9"/>
    <w:rsid w:val="003C72DF"/>
    <w:rsid w:val="0044684A"/>
    <w:rsid w:val="00471037"/>
    <w:rsid w:val="004C1626"/>
    <w:rsid w:val="004D14BE"/>
    <w:rsid w:val="004D26D5"/>
    <w:rsid w:val="00583D17"/>
    <w:rsid w:val="005D3B6C"/>
    <w:rsid w:val="00661577"/>
    <w:rsid w:val="006B3EA5"/>
    <w:rsid w:val="00712613"/>
    <w:rsid w:val="007339F4"/>
    <w:rsid w:val="007525DD"/>
    <w:rsid w:val="007574A3"/>
    <w:rsid w:val="00773266"/>
    <w:rsid w:val="007A76B0"/>
    <w:rsid w:val="009E546D"/>
    <w:rsid w:val="00AF2576"/>
    <w:rsid w:val="00BA2676"/>
    <w:rsid w:val="00BC4100"/>
    <w:rsid w:val="00C267A5"/>
    <w:rsid w:val="00C33567"/>
    <w:rsid w:val="00CA3436"/>
    <w:rsid w:val="00DD0B61"/>
    <w:rsid w:val="00DF23B3"/>
    <w:rsid w:val="00E204F2"/>
    <w:rsid w:val="00EE4B3D"/>
    <w:rsid w:val="00EE5450"/>
    <w:rsid w:val="00F45D88"/>
    <w:rsid w:val="00FB4174"/>
    <w:rsid w:val="00FB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61"/>
  </w:style>
  <w:style w:type="paragraph" w:styleId="2">
    <w:name w:val="heading 2"/>
    <w:basedOn w:val="a"/>
    <w:next w:val="a"/>
    <w:link w:val="20"/>
    <w:qFormat/>
    <w:rsid w:val="004D26D5"/>
    <w:pPr>
      <w:keepNext/>
      <w:shd w:val="clear" w:color="auto" w:fill="FFFFFF"/>
      <w:spacing w:after="0" w:line="240" w:lineRule="auto"/>
      <w:jc w:val="center"/>
      <w:outlineLvl w:val="1"/>
    </w:pPr>
    <w:rPr>
      <w:rFonts w:ascii="Verdana" w:eastAsia="Times New Roman" w:hAnsi="Verdana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B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4F10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D26D5"/>
    <w:rPr>
      <w:rFonts w:ascii="Verdana" w:eastAsia="Times New Roman" w:hAnsi="Verdana" w:cs="Times New Roman"/>
      <w:snapToGrid w:val="0"/>
      <w:sz w:val="24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2009-12-05T19:07:00Z</dcterms:created>
  <dcterms:modified xsi:type="dcterms:W3CDTF">2011-08-25T17:23:00Z</dcterms:modified>
</cp:coreProperties>
</file>